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4B82" w14:textId="77777777" w:rsidR="006D2F5C" w:rsidRPr="00E95F0E" w:rsidRDefault="006D2F5C" w:rsidP="006D2F5C">
      <w:pPr>
        <w:pStyle w:val="Titolo1"/>
        <w:tabs>
          <w:tab w:val="left" w:pos="3410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95F0E">
        <w:rPr>
          <w:rFonts w:ascii="Times New Roman" w:hAnsi="Times New Roman" w:cs="Times New Roman"/>
          <w:sz w:val="24"/>
          <w:szCs w:val="24"/>
        </w:rPr>
        <w:t>GRIGLIA DI VALUTAZIONE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F0E">
        <w:rPr>
          <w:rFonts w:ascii="Times New Roman" w:hAnsi="Times New Roman" w:cs="Times New Roman"/>
          <w:sz w:val="24"/>
          <w:szCs w:val="24"/>
        </w:rPr>
        <w:t>COMPORTAMENTO</w:t>
      </w:r>
    </w:p>
    <w:p w14:paraId="080C8216" w14:textId="6817F6E7" w:rsidR="00842427" w:rsidRPr="00E95F0E" w:rsidRDefault="00842427" w:rsidP="00842427">
      <w:pPr>
        <w:tabs>
          <w:tab w:val="left" w:pos="5217"/>
          <w:tab w:val="left" w:pos="6853"/>
          <w:tab w:val="left" w:pos="7056"/>
          <w:tab w:val="left" w:pos="10470"/>
        </w:tabs>
        <w:spacing w:before="55" w:after="22" w:line="360" w:lineRule="auto"/>
        <w:ind w:left="720"/>
        <w:rPr>
          <w:rFonts w:ascii="Times New Roman" w:hAnsi="Times New Roman" w:cs="Times New Roman"/>
          <w:sz w:val="20"/>
          <w:u w:val="single"/>
        </w:rPr>
      </w:pPr>
      <w:r w:rsidRPr="00E95F0E">
        <w:rPr>
          <w:rFonts w:ascii="Times New Roman" w:hAnsi="Times New Roman" w:cs="Times New Roman"/>
          <w:sz w:val="20"/>
        </w:rPr>
        <w:t xml:space="preserve">VALUTAZIONE DEL </w:t>
      </w:r>
      <w:r w:rsidRPr="00E95F0E">
        <w:rPr>
          <w:rFonts w:ascii="Times New Roman" w:hAnsi="Times New Roman" w:cs="Times New Roman"/>
          <w:caps/>
          <w:sz w:val="20"/>
        </w:rPr>
        <w:t>COMPORTAMENTO in base al regolamento di istituto</w:t>
      </w:r>
      <w:r w:rsidRPr="00E95F0E">
        <w:rPr>
          <w:rFonts w:ascii="Times New Roman" w:hAnsi="Times New Roman" w:cs="Times New Roman"/>
          <w:sz w:val="20"/>
        </w:rPr>
        <w:t xml:space="preserve">                 Classe_______</w:t>
      </w:r>
      <w:r w:rsidRPr="00E95F0E">
        <w:rPr>
          <w:rFonts w:ascii="Times New Roman" w:hAnsi="Times New Roman" w:cs="Times New Roman"/>
          <w:sz w:val="20"/>
        </w:rPr>
        <w:tab/>
        <w:t>Indirizz</w:t>
      </w:r>
      <w:r>
        <w:rPr>
          <w:rFonts w:ascii="Times New Roman" w:hAnsi="Times New Roman" w:cs="Times New Roman"/>
          <w:sz w:val="20"/>
        </w:rPr>
        <w:t>o __________________________</w:t>
      </w:r>
    </w:p>
    <w:tbl>
      <w:tblPr>
        <w:tblStyle w:val="TableNormal"/>
        <w:tblW w:w="14614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831"/>
        <w:gridCol w:w="462"/>
        <w:gridCol w:w="467"/>
        <w:gridCol w:w="465"/>
        <w:gridCol w:w="467"/>
        <w:gridCol w:w="463"/>
        <w:gridCol w:w="468"/>
        <w:gridCol w:w="463"/>
        <w:gridCol w:w="467"/>
        <w:gridCol w:w="468"/>
        <w:gridCol w:w="501"/>
        <w:gridCol w:w="502"/>
        <w:gridCol w:w="501"/>
        <w:gridCol w:w="502"/>
        <w:gridCol w:w="522"/>
        <w:gridCol w:w="515"/>
        <w:gridCol w:w="515"/>
        <w:gridCol w:w="515"/>
        <w:gridCol w:w="515"/>
        <w:gridCol w:w="516"/>
        <w:gridCol w:w="516"/>
        <w:gridCol w:w="519"/>
        <w:gridCol w:w="1002"/>
      </w:tblGrid>
      <w:tr w:rsidR="00842427" w:rsidRPr="00B465E7" w14:paraId="4CB3CBA3" w14:textId="77777777" w:rsidTr="00894B4A">
        <w:trPr>
          <w:trHeight w:val="697"/>
        </w:trPr>
        <w:tc>
          <w:tcPr>
            <w:tcW w:w="3283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2E740E2" w14:textId="77777777" w:rsidR="00842427" w:rsidRPr="00B465E7" w:rsidRDefault="00842427" w:rsidP="00894B4A">
            <w:pPr>
              <w:pStyle w:val="TableParagraph"/>
              <w:ind w:left="1242" w:right="12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ALUNNI</w:t>
            </w:r>
          </w:p>
        </w:tc>
        <w:tc>
          <w:tcPr>
            <w:tcW w:w="4190" w:type="dxa"/>
            <w:gridSpan w:val="9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CB11576" w14:textId="77777777" w:rsidR="00842427" w:rsidRPr="00B465E7" w:rsidRDefault="00842427" w:rsidP="00894B4A">
            <w:pPr>
              <w:pStyle w:val="TableParagraph"/>
              <w:spacing w:before="2" w:line="230" w:lineRule="exact"/>
              <w:ind w:right="50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caps/>
                <w:sz w:val="20"/>
                <w:szCs w:val="20"/>
              </w:rPr>
              <w:t>Rispetto degli artt. 22 e 23:</w:t>
            </w:r>
          </w:p>
          <w:p w14:paraId="10913745" w14:textId="77777777" w:rsidR="00842427" w:rsidRPr="00B465E7" w:rsidRDefault="00842427" w:rsidP="00894B4A">
            <w:pPr>
              <w:pStyle w:val="TableParagraph"/>
              <w:spacing w:before="2" w:line="230" w:lineRule="exact"/>
              <w:ind w:right="50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Comportamenti e Sanzioni Degli Studenti</w:t>
            </w:r>
          </w:p>
        </w:tc>
        <w:tc>
          <w:tcPr>
            <w:tcW w:w="2006" w:type="dxa"/>
            <w:gridSpan w:val="4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E021F05" w14:textId="77777777" w:rsidR="00842427" w:rsidRPr="00B465E7" w:rsidRDefault="00842427" w:rsidP="00894B4A">
            <w:pPr>
              <w:pStyle w:val="TableParagraph"/>
              <w:spacing w:befor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caps/>
                <w:sz w:val="20"/>
                <w:szCs w:val="20"/>
              </w:rPr>
              <w:t>Rispetto</w:t>
            </w:r>
            <w:r w:rsidRPr="00B465E7">
              <w:rPr>
                <w:rFonts w:ascii="Times New Roman" w:hAnsi="Times New Roman" w:cs="Times New Roman"/>
                <w:sz w:val="20"/>
                <w:szCs w:val="20"/>
              </w:rPr>
              <w:t xml:space="preserve"> dell’Art. 20: assenze, ingressi in ritardo, uscite anticipate</w:t>
            </w:r>
          </w:p>
        </w:tc>
        <w:tc>
          <w:tcPr>
            <w:tcW w:w="4133" w:type="dxa"/>
            <w:gridSpan w:val="8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26CCB33" w14:textId="77777777" w:rsidR="00842427" w:rsidRPr="00B465E7" w:rsidRDefault="00842427" w:rsidP="00894B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Interesse e Partecipazione alle Lezioni, Gestione e Cura del Materiale Didattico.</w:t>
            </w:r>
          </w:p>
          <w:p w14:paraId="42BC28D6" w14:textId="77777777" w:rsidR="00842427" w:rsidRPr="00B465E7" w:rsidRDefault="00842427" w:rsidP="00894B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sz w:val="20"/>
                <w:szCs w:val="20"/>
              </w:rPr>
              <w:t>Adempimento dei Lavori Scolastici.</w:t>
            </w:r>
          </w:p>
        </w:tc>
        <w:tc>
          <w:tcPr>
            <w:tcW w:w="1002" w:type="dxa"/>
            <w:vMerge w:val="restart"/>
            <w:shd w:val="clear" w:color="auto" w:fill="FFFF00"/>
            <w:vAlign w:val="center"/>
          </w:tcPr>
          <w:p w14:paraId="47777441" w14:textId="77777777" w:rsidR="00842427" w:rsidRPr="00B465E7" w:rsidRDefault="00842427" w:rsidP="00894B4A">
            <w:pPr>
              <w:pStyle w:val="TableParagraph"/>
              <w:spacing w:line="201" w:lineRule="exact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E7">
              <w:rPr>
                <w:rFonts w:ascii="Times New Roman" w:hAnsi="Times New Roman" w:cs="Times New Roman"/>
                <w:b/>
                <w:sz w:val="20"/>
                <w:szCs w:val="20"/>
              </w:rPr>
              <w:t>VOTO</w:t>
            </w:r>
          </w:p>
        </w:tc>
      </w:tr>
      <w:tr w:rsidR="00842427" w14:paraId="6EDE4E45" w14:textId="77777777" w:rsidTr="00894B4A">
        <w:trPr>
          <w:trHeight w:val="272"/>
        </w:trPr>
        <w:tc>
          <w:tcPr>
            <w:tcW w:w="328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89806E1" w14:textId="77777777" w:rsidR="00842427" w:rsidRDefault="00842427" w:rsidP="00894B4A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4CB755" w14:textId="77777777" w:rsidR="00842427" w:rsidRPr="001E0FA0" w:rsidRDefault="00842427" w:rsidP="00894B4A">
            <w:pPr>
              <w:pStyle w:val="TableParagraph"/>
              <w:spacing w:before="41"/>
              <w:ind w:left="118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2230A9" w14:textId="77777777"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FB1BC1B" w14:textId="77777777" w:rsidR="00842427" w:rsidRPr="001E0FA0" w:rsidRDefault="00842427" w:rsidP="00894B4A">
            <w:pPr>
              <w:pStyle w:val="TableParagraph"/>
              <w:spacing w:before="41"/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8A2343" w14:textId="77777777" w:rsidR="00842427" w:rsidRPr="001E0FA0" w:rsidRDefault="00842427" w:rsidP="00894B4A">
            <w:pPr>
              <w:pStyle w:val="TableParagraph"/>
              <w:spacing w:before="41"/>
              <w:ind w:left="130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7797CE" w14:textId="77777777" w:rsidR="00842427" w:rsidRPr="001E0FA0" w:rsidRDefault="00842427" w:rsidP="00894B4A">
            <w:pPr>
              <w:pStyle w:val="TableParagraph"/>
              <w:spacing w:before="41"/>
              <w:ind w:left="127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3.0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07AB34" w14:textId="77777777"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3FBCEA" w14:textId="77777777" w:rsidR="00842427" w:rsidRPr="001E0FA0" w:rsidRDefault="00842427" w:rsidP="00894B4A">
            <w:pPr>
              <w:pStyle w:val="TableParagraph"/>
              <w:spacing w:before="41"/>
              <w:ind w:left="128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4.0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3F1A60" w14:textId="77777777"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4.5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1E3A5A7" w14:textId="77777777" w:rsidR="00842427" w:rsidRPr="001E0FA0" w:rsidRDefault="00842427" w:rsidP="00894B4A">
            <w:pPr>
              <w:pStyle w:val="TableParagraph"/>
              <w:spacing w:before="41"/>
              <w:ind w:left="13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5.0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56A3CE" w14:textId="77777777" w:rsidR="00842427" w:rsidRPr="001E0FA0" w:rsidRDefault="00842427" w:rsidP="00894B4A">
            <w:pPr>
              <w:pStyle w:val="TableParagraph"/>
              <w:spacing w:before="41"/>
              <w:ind w:left="137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D6C8CA" w14:textId="77777777" w:rsidR="00842427" w:rsidRPr="001E0FA0" w:rsidRDefault="00842427" w:rsidP="00894B4A">
            <w:pPr>
              <w:pStyle w:val="TableParagraph"/>
              <w:spacing w:before="41"/>
              <w:ind w:left="147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E1CBA4" w14:textId="77777777" w:rsidR="00842427" w:rsidRPr="001E0FA0" w:rsidRDefault="00842427" w:rsidP="00894B4A">
            <w:pPr>
              <w:pStyle w:val="TableParagraph"/>
              <w:spacing w:before="41"/>
              <w:ind w:left="146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4E3FC1" w14:textId="77777777" w:rsidR="00842427" w:rsidRPr="001E0FA0" w:rsidRDefault="00842427" w:rsidP="00894B4A">
            <w:pPr>
              <w:pStyle w:val="TableParagraph"/>
              <w:spacing w:before="41"/>
              <w:ind w:left="146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1.5</w:t>
            </w: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EF0752E" w14:textId="77777777" w:rsidR="00842427" w:rsidRPr="001E0FA0" w:rsidRDefault="00842427" w:rsidP="00894B4A">
            <w:pPr>
              <w:pStyle w:val="TableParagraph"/>
              <w:spacing w:before="41"/>
              <w:ind w:left="145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CC23AE" w14:textId="77777777" w:rsidR="00842427" w:rsidRPr="001E0FA0" w:rsidRDefault="00842427" w:rsidP="00894B4A">
            <w:pPr>
              <w:pStyle w:val="TableParagraph"/>
              <w:spacing w:before="41"/>
              <w:ind w:left="15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0.5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819D01" w14:textId="77777777" w:rsidR="00842427" w:rsidRPr="001E0FA0" w:rsidRDefault="00842427" w:rsidP="00894B4A">
            <w:pPr>
              <w:pStyle w:val="TableParagraph"/>
              <w:spacing w:before="41"/>
              <w:ind w:left="15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71248C" w14:textId="77777777" w:rsidR="00842427" w:rsidRPr="001E0FA0" w:rsidRDefault="00842427" w:rsidP="00894B4A">
            <w:pPr>
              <w:pStyle w:val="TableParagraph"/>
              <w:spacing w:before="41"/>
              <w:ind w:left="151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1.5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94125B" w14:textId="77777777" w:rsidR="00842427" w:rsidRPr="001E0FA0" w:rsidRDefault="00842427" w:rsidP="00894B4A">
            <w:pPr>
              <w:pStyle w:val="TableParagraph"/>
              <w:spacing w:before="41"/>
              <w:ind w:left="150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09124DF" w14:textId="77777777" w:rsidR="00842427" w:rsidRPr="001E0FA0" w:rsidRDefault="00842427" w:rsidP="00894B4A">
            <w:pPr>
              <w:pStyle w:val="TableParagraph"/>
              <w:spacing w:before="41"/>
              <w:ind w:left="152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2.5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B404393" w14:textId="77777777" w:rsidR="00842427" w:rsidRPr="001E0FA0" w:rsidRDefault="00842427" w:rsidP="00894B4A">
            <w:pPr>
              <w:pStyle w:val="TableParagraph"/>
              <w:spacing w:before="41"/>
              <w:ind w:left="152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B6D1999" w14:textId="77777777" w:rsidR="00842427" w:rsidRPr="001E0FA0" w:rsidRDefault="00842427" w:rsidP="00894B4A">
            <w:pPr>
              <w:pStyle w:val="TableParagraph"/>
              <w:spacing w:before="41"/>
              <w:ind w:left="153"/>
              <w:rPr>
                <w:rFonts w:ascii="Times New Roman" w:hAnsi="Times New Roman" w:cs="Times New Roman"/>
                <w:b/>
                <w:sz w:val="16"/>
              </w:rPr>
            </w:pPr>
            <w:r w:rsidRPr="001E0FA0">
              <w:rPr>
                <w:rFonts w:ascii="Times New Roman" w:hAnsi="Times New Roman" w:cs="Times New Roman"/>
                <w:b/>
                <w:sz w:val="16"/>
              </w:rPr>
              <w:t>3.5</w:t>
            </w:r>
          </w:p>
        </w:tc>
        <w:tc>
          <w:tcPr>
            <w:tcW w:w="1002" w:type="dxa"/>
            <w:vMerge/>
            <w:tcBorders>
              <w:bottom w:val="single" w:sz="2" w:space="0" w:color="000000"/>
            </w:tcBorders>
          </w:tcPr>
          <w:p w14:paraId="737BC916" w14:textId="77777777" w:rsidR="00842427" w:rsidRDefault="00842427" w:rsidP="00894B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427" w14:paraId="0B499D2F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A1E1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8157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8C898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185510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81F73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EF6076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F87792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407D0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08581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295F0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1303BA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7B6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C64E0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BF37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A86B1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21D84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C73041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70E09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C63D80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63EEC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CBCE3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B2D4D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D9D2E0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61FB932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4D3A128D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CF45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F509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8A2EE5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9D8E3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669AD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4E29E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AA64E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EEA20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CBB14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55CC17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277CA6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BA94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B9F1E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82982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1379C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33222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B1223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7B0DE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D0E99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9D8F0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841B1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10F1ED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C1ED27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557D913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311EE305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7DF1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74C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DE8AD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88091C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766347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6F6E47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A8588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598AC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2D328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F76CA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60F60A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FC1D1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F5ED0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93EDC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16C8C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20A67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9E59C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8E7E70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963A4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45932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29FF5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35F98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0B2CE7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36A69E9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04E8F419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FA55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353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C46655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AB727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352CBE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A64DE6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B57A9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2E181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65F7E5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7E311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C2EDBC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B274F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3E752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22682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02CFC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EABC5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476F4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83E5C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13FDD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0FDA0B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0C034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0E73AA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1C2BDF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46FD77C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3705AB01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1EA6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9AFA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6E4827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6EFA0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7AF21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A5B5C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A3B0B9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37EB6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4EC8E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B7F055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2FC9AE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CF172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B957B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67DC8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8506D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063EBA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542A1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DF14E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831173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546F2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38DA4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81B791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1022FC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4BEF511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18020649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22A5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4199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5777A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96E0F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40671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C10DD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3CDB6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BADB2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758ED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F52EE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D16717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10B0E7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0369BD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A061C5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7A122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16D56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06BB9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1579FD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9CE5D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2A029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B1DEA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B876C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EB27C2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4051AA6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288A68D0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D718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36C8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F26D1A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45DB5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5FD8DF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3C67C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66A48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C270F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975583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C76DE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ECF60D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C263C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7BB81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51430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5887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D0E8B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7B8F4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633E9B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98D17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1A7A0F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D7C19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E2A54E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907A5A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6569D7D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26279B28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CA41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FF8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A17E5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8788E1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3F01B4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53C74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21140D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F0711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2F26B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EC3C1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DC994C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5D2AA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3AF1E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5F40E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4A904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28EA96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05763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94CC6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71B27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D8DB3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5ED89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A7421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F9F392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3A60945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235F976E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274B" w14:textId="77777777" w:rsidR="00842427" w:rsidRPr="001E0FA0" w:rsidRDefault="00842427" w:rsidP="00894B4A">
            <w:pPr>
              <w:pStyle w:val="TableParagraph"/>
              <w:spacing w:line="168" w:lineRule="exact"/>
              <w:ind w:left="20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w w:val="99"/>
                <w:sz w:val="16"/>
              </w:rPr>
              <w:t>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8595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D72F9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348E84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F02D4E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ADE90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D2505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620C4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7DC96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3A3299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57F44C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F0FC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B8C9AE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1EB14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84078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22716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864892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EF759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47FE20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0EDFC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AC198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75C456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9DE854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78AD173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7136E4DE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EB4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97DC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14AA1E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3191E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B812B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7B35D7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71637D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67F14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09F9B3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6125AD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9336CA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DC2EC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FA3B6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C668B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AB452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882CB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27B8D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3EA62C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1DC23E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59B32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39AF8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90FFD9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580C6E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485B4A1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7694D072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A8A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C2D9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4D00E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929312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C4E9F3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3E23B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EC380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2E78F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E3E22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67585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FB4021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C08D4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F80EA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56987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242D3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E6F62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7E6DA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420CB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EFA3C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6AB92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34EA97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C759F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9D2897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0CF037A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06716203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522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F0C9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331BD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FC064F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2EE51B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C1A83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5FB5A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C98A4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FCBD81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2D803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E9D592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71574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2EF8A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D068DD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7C432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29051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B5EA2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2E3972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029AE1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A08B82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B8D2CB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1F9816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6BE6689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0146713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7A583D49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AE36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178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6EC82B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5E825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6BA11E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4C9DE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52BDD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491AB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93FC1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3AA4A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DCB20D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A15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58F91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581FA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303A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8705AD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5A9C6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2F56F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280E0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6AE391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D21E4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E120C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6B2491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70AB654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12D2266D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0F3C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9320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B424B4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4FD1B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2D464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1EDE1B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FA089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288F8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B160B1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7B3AF3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2354DC1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8C50C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037D6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EF424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CE271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BE3E8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4726CA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C037A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D24302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05909C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D8486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5E1A4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B2278C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7480F8B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00CCC362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204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372B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573D5D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DF049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1BF5E3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58EEDC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43C34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A8580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E461CC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CB9B8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81B10D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60FC4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BB7EF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02D30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65835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6CBE7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6D2D3D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11589F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25A9EA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986138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7A7591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1097C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99C56E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5DBEEE6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482629F6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189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31A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063CE8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F6131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E47263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928D3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3401A0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D34188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9CADA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BFDB7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E53CD6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FBF2C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9EDBD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64D5F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725A1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4F74F5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ABA9C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9D03B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4A48E2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7EF102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94B0CF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3D626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0F5013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123CF8E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5E8E3B9E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8CFE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1E92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F9B5BC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1BF75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ECCAF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32C05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209B14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8E3E62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01912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92A725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0C71400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B2573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7C97AF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7EBAA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CC8F7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9A86B3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263CE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FA4F0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3B7219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390EB2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99A520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04A5B2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F976A8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4EDF10A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455D6D98" w14:textId="77777777" w:rsidTr="00894B4A">
        <w:trPr>
          <w:trHeight w:val="187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6A6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5D78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F981D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8F64F3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491F4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42F3F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F97061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FD2017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68E186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4B04D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D060C7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181E9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5A9B6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309F90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A30CD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3117C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86B296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220400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44ACF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7ADA0C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AFDF2F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B5E030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0A730E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390D114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5357B55E" w14:textId="77777777" w:rsidTr="00894B4A">
        <w:trPr>
          <w:trHeight w:val="188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A05" w14:textId="77777777" w:rsidR="00842427" w:rsidRPr="001E0FA0" w:rsidRDefault="00842427" w:rsidP="00894B4A">
            <w:pPr>
              <w:pStyle w:val="TableParagraph"/>
              <w:spacing w:line="168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E679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778505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DAFD11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CF4EF8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9663F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385C49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D4726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A35E28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0408B0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372306B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C4FBD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FE0F6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A24B1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26CB28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94C85C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7B5D78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1AFA0A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3F725DB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B73FC55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BA3FE13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D571DC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721D62E1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6C6755E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42427" w14:paraId="3921E639" w14:textId="77777777" w:rsidTr="00894B4A">
        <w:trPr>
          <w:trHeight w:val="189"/>
        </w:trPr>
        <w:tc>
          <w:tcPr>
            <w:tcW w:w="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BC60" w14:textId="77777777" w:rsidR="00842427" w:rsidRPr="001E0FA0" w:rsidRDefault="00842427" w:rsidP="00894B4A">
            <w:pPr>
              <w:pStyle w:val="TableParagraph"/>
              <w:spacing w:line="169" w:lineRule="exact"/>
              <w:ind w:left="117" w:right="97"/>
              <w:jc w:val="center"/>
              <w:rPr>
                <w:rFonts w:ascii="Times New Roman" w:hAnsi="Times New Roman" w:cs="Times New Roman"/>
                <w:sz w:val="16"/>
              </w:rPr>
            </w:pPr>
            <w:r w:rsidRPr="001E0FA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897E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ED92BE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C75F75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49F785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D8551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44D84C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E2ADB5D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D2E4D1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5017B7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4FAA8F5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49B77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17A7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95418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00181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4A8CC6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AB5442F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7059996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E1F984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42E17B0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4FB9D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9A4819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11CCC7BE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" w:space="0" w:color="000000"/>
              <w:bottom w:val="single" w:sz="2" w:space="0" w:color="000000"/>
            </w:tcBorders>
          </w:tcPr>
          <w:p w14:paraId="781783A2" w14:textId="77777777" w:rsidR="00842427" w:rsidRDefault="00842427" w:rsidP="00894B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489E2A9" w14:textId="77777777" w:rsidR="00842427" w:rsidRPr="00E95F0E" w:rsidRDefault="00842427" w:rsidP="00842427">
      <w:pPr>
        <w:pStyle w:val="Corpotesto"/>
        <w:spacing w:before="9"/>
        <w:rPr>
          <w:rFonts w:ascii="Carlito"/>
          <w:sz w:val="9"/>
        </w:rPr>
      </w:pPr>
    </w:p>
    <w:tbl>
      <w:tblPr>
        <w:tblStyle w:val="Grigliatabella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1"/>
        <w:gridCol w:w="3118"/>
        <w:gridCol w:w="709"/>
        <w:gridCol w:w="851"/>
        <w:gridCol w:w="2835"/>
        <w:gridCol w:w="566"/>
      </w:tblGrid>
      <w:tr w:rsidR="00842427" w14:paraId="03BCF51E" w14:textId="77777777" w:rsidTr="00894B4A">
        <w:trPr>
          <w:trHeight w:val="453"/>
        </w:trPr>
        <w:tc>
          <w:tcPr>
            <w:tcW w:w="4678" w:type="dxa"/>
            <w:shd w:val="clear" w:color="auto" w:fill="FFFF00"/>
            <w:vAlign w:val="center"/>
          </w:tcPr>
          <w:p w14:paraId="18C951F3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837F82">
              <w:rPr>
                <w:rFonts w:ascii="Times New Roman" w:hAnsi="Times New Roman" w:cs="Times New Roman"/>
                <w:sz w:val="20"/>
              </w:rPr>
              <w:t>Rispetto degli artt. 22 e 23 del Regolamento di Istituto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E59A7F9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Punti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08DED59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827" w:type="dxa"/>
            <w:gridSpan w:val="2"/>
            <w:shd w:val="clear" w:color="auto" w:fill="FFFF00"/>
            <w:vAlign w:val="center"/>
          </w:tcPr>
          <w:p w14:paraId="6FD74CC4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837F82">
              <w:rPr>
                <w:rFonts w:ascii="Times New Roman" w:hAnsi="Times New Roman" w:cs="Times New Roman"/>
                <w:sz w:val="20"/>
              </w:rPr>
              <w:t>Art. 20 del regolamento di Istituto: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1A8E873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  <w:r>
              <w:rPr>
                <w:rFonts w:ascii="Times New Roman" w:hAnsi="Times New Roman" w:cs="Times New Roman"/>
                <w:sz w:val="20"/>
              </w:rPr>
              <w:t>assenze, ingressi in ritardo, uscite anticipate.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7EA5753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401" w:type="dxa"/>
            <w:gridSpan w:val="2"/>
            <w:shd w:val="clear" w:color="auto" w:fill="FFFF00"/>
            <w:vAlign w:val="center"/>
          </w:tcPr>
          <w:p w14:paraId="3424D2EF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  <w:r w:rsidRPr="00956673">
              <w:rPr>
                <w:rFonts w:ascii="Times New Roman" w:hAnsi="Times New Roman" w:cs="Times New Roman"/>
                <w:sz w:val="20"/>
              </w:rPr>
              <w:t>Interesse e partecipazione alle lezioni, gestione e cura del materiale didattico. Adempimento dei lavori scolastici.</w:t>
            </w:r>
          </w:p>
        </w:tc>
      </w:tr>
      <w:tr w:rsidR="00842427" w14:paraId="393DC2D0" w14:textId="77777777" w:rsidTr="00894B4A">
        <w:tc>
          <w:tcPr>
            <w:tcW w:w="4678" w:type="dxa"/>
            <w:vAlign w:val="center"/>
          </w:tcPr>
          <w:p w14:paraId="03142EA8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Nessun provvedimento</w:t>
            </w:r>
          </w:p>
        </w:tc>
        <w:tc>
          <w:tcPr>
            <w:tcW w:w="992" w:type="dxa"/>
            <w:vAlign w:val="center"/>
          </w:tcPr>
          <w:p w14:paraId="384EA3B2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5.0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BEAB424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14:paraId="360D96B4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837F82">
              <w:rPr>
                <w:rFonts w:ascii="Times New Roman" w:hAnsi="Times New Roman" w:cs="Times New Roman"/>
                <w:caps/>
                <w:sz w:val="20"/>
              </w:rPr>
              <w:t>Quadrimestre</w:t>
            </w:r>
          </w:p>
        </w:tc>
        <w:tc>
          <w:tcPr>
            <w:tcW w:w="709" w:type="dxa"/>
            <w:vAlign w:val="center"/>
          </w:tcPr>
          <w:p w14:paraId="425B5820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Punti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5508A35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14:paraId="3DD2F124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56673">
              <w:rPr>
                <w:rFonts w:ascii="Times New Roman" w:hAnsi="Times New Roman" w:cs="Times New Roman"/>
                <w:sz w:val="20"/>
              </w:rPr>
              <w:t>ttima</w:t>
            </w:r>
          </w:p>
        </w:tc>
        <w:tc>
          <w:tcPr>
            <w:tcW w:w="566" w:type="dxa"/>
            <w:vAlign w:val="center"/>
          </w:tcPr>
          <w:p w14:paraId="6079BC68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 w:rsidRPr="00956673">
              <w:rPr>
                <w:rFonts w:ascii="Times New Roman" w:hAnsi="Times New Roman" w:cs="Times New Roman"/>
                <w:sz w:val="20"/>
              </w:rPr>
              <w:t>3.5</w:t>
            </w:r>
          </w:p>
        </w:tc>
      </w:tr>
      <w:tr w:rsidR="00842427" w14:paraId="692B06F3" w14:textId="77777777" w:rsidTr="00894B4A">
        <w:tc>
          <w:tcPr>
            <w:tcW w:w="4678" w:type="dxa"/>
            <w:vAlign w:val="center"/>
          </w:tcPr>
          <w:p w14:paraId="11678805" w14:textId="77777777" w:rsidR="00842427" w:rsidRPr="001E0FA0" w:rsidRDefault="00842427" w:rsidP="00894B4A">
            <w:pPr>
              <w:pStyle w:val="TableParagraph"/>
              <w:spacing w:before="9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Ammonizioni verbali sporadiche</w:t>
            </w:r>
          </w:p>
        </w:tc>
        <w:tc>
          <w:tcPr>
            <w:tcW w:w="992" w:type="dxa"/>
            <w:vAlign w:val="center"/>
          </w:tcPr>
          <w:p w14:paraId="4BD9F538" w14:textId="77777777" w:rsidR="00842427" w:rsidRPr="001E0FA0" w:rsidRDefault="00842427" w:rsidP="00894B4A">
            <w:pPr>
              <w:pStyle w:val="TableParagraph"/>
              <w:spacing w:before="9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4.5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3A1312D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14:paraId="59E837EE" w14:textId="77777777"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Giorni Assenza ≤ 5</w:t>
            </w:r>
          </w:p>
        </w:tc>
        <w:tc>
          <w:tcPr>
            <w:tcW w:w="709" w:type="dxa"/>
            <w:vAlign w:val="center"/>
          </w:tcPr>
          <w:p w14:paraId="3CB68239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0AE999A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14:paraId="05477B12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Buona</w:t>
            </w:r>
          </w:p>
        </w:tc>
        <w:tc>
          <w:tcPr>
            <w:tcW w:w="566" w:type="dxa"/>
            <w:vAlign w:val="center"/>
          </w:tcPr>
          <w:p w14:paraId="22491804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42427" w14:paraId="41F59DB9" w14:textId="77777777" w:rsidTr="00894B4A">
        <w:tc>
          <w:tcPr>
            <w:tcW w:w="4678" w:type="dxa"/>
            <w:vAlign w:val="center"/>
          </w:tcPr>
          <w:p w14:paraId="32B68CA4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Ammonizioni verbali frequenti</w:t>
            </w:r>
          </w:p>
        </w:tc>
        <w:tc>
          <w:tcPr>
            <w:tcW w:w="992" w:type="dxa"/>
            <w:vAlign w:val="center"/>
          </w:tcPr>
          <w:p w14:paraId="203E4CCB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4.0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114B9BA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14:paraId="6325CDF7" w14:textId="77777777"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5&lt; giorni assenza ≤ 10</w:t>
            </w:r>
          </w:p>
        </w:tc>
        <w:tc>
          <w:tcPr>
            <w:tcW w:w="709" w:type="dxa"/>
            <w:vAlign w:val="center"/>
          </w:tcPr>
          <w:p w14:paraId="3C5B5BD1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7DE27A9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14:paraId="40A443DA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Discreta</w:t>
            </w:r>
          </w:p>
        </w:tc>
        <w:tc>
          <w:tcPr>
            <w:tcW w:w="566" w:type="dxa"/>
            <w:vAlign w:val="center"/>
          </w:tcPr>
          <w:p w14:paraId="78CBEAA4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</w:p>
        </w:tc>
      </w:tr>
      <w:tr w:rsidR="00842427" w14:paraId="72EEC785" w14:textId="77777777" w:rsidTr="00894B4A">
        <w:tc>
          <w:tcPr>
            <w:tcW w:w="4678" w:type="dxa"/>
            <w:vAlign w:val="center"/>
          </w:tcPr>
          <w:p w14:paraId="06B09DB3" w14:textId="77777777"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Annotazioni scritte fino a 2</w:t>
            </w:r>
          </w:p>
        </w:tc>
        <w:tc>
          <w:tcPr>
            <w:tcW w:w="992" w:type="dxa"/>
            <w:vAlign w:val="center"/>
          </w:tcPr>
          <w:p w14:paraId="409E8730" w14:textId="77777777"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3.5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CB507E5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vAlign w:val="center"/>
          </w:tcPr>
          <w:p w14:paraId="67FC8C4B" w14:textId="77777777"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10&lt; giorni assenza ≤ 15</w:t>
            </w:r>
          </w:p>
        </w:tc>
        <w:tc>
          <w:tcPr>
            <w:tcW w:w="709" w:type="dxa"/>
            <w:vAlign w:val="center"/>
          </w:tcPr>
          <w:p w14:paraId="5E9F0A9C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66FC0F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14:paraId="07E088D2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Sufficiente</w:t>
            </w:r>
          </w:p>
        </w:tc>
        <w:tc>
          <w:tcPr>
            <w:tcW w:w="566" w:type="dxa"/>
            <w:vAlign w:val="center"/>
          </w:tcPr>
          <w:p w14:paraId="4BED8AB3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2427" w14:paraId="5572E07C" w14:textId="77777777" w:rsidTr="00894B4A">
        <w:tc>
          <w:tcPr>
            <w:tcW w:w="4678" w:type="dxa"/>
            <w:vAlign w:val="center"/>
          </w:tcPr>
          <w:p w14:paraId="4D6938FE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Annotazioni scritte superiori a 2</w:t>
            </w:r>
          </w:p>
        </w:tc>
        <w:tc>
          <w:tcPr>
            <w:tcW w:w="992" w:type="dxa"/>
            <w:vAlign w:val="center"/>
          </w:tcPr>
          <w:p w14:paraId="58BC55E4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3.0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380211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BB411C8" w14:textId="77777777"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Giorni Assenza &gt; 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1AE3B2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09E0CCA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14:paraId="3A5D7527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Mediocre</w:t>
            </w:r>
          </w:p>
        </w:tc>
        <w:tc>
          <w:tcPr>
            <w:tcW w:w="566" w:type="dxa"/>
            <w:vAlign w:val="center"/>
          </w:tcPr>
          <w:p w14:paraId="2E6435DB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</w:tr>
      <w:tr w:rsidR="00842427" w14:paraId="658326AB" w14:textId="77777777" w:rsidTr="00894B4A">
        <w:tc>
          <w:tcPr>
            <w:tcW w:w="4678" w:type="dxa"/>
            <w:vAlign w:val="center"/>
          </w:tcPr>
          <w:p w14:paraId="331ACB4A" w14:textId="77777777"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fino a 6 giorni</w:t>
            </w:r>
          </w:p>
        </w:tc>
        <w:tc>
          <w:tcPr>
            <w:tcW w:w="992" w:type="dxa"/>
            <w:vAlign w:val="center"/>
          </w:tcPr>
          <w:p w14:paraId="25F5B259" w14:textId="77777777"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2.5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DC7B95A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521E944D" w14:textId="77777777" w:rsidR="00842427" w:rsidRPr="00837F82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A2C294F" w14:textId="77777777" w:rsidR="00842427" w:rsidRPr="00837F82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0B39A5A7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vAlign w:val="center"/>
          </w:tcPr>
          <w:p w14:paraId="3D94A526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Insufficiente</w:t>
            </w:r>
          </w:p>
        </w:tc>
        <w:tc>
          <w:tcPr>
            <w:tcW w:w="566" w:type="dxa"/>
            <w:vAlign w:val="center"/>
          </w:tcPr>
          <w:p w14:paraId="0A908677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42427" w14:paraId="578D3557" w14:textId="77777777" w:rsidTr="00894B4A">
        <w:tc>
          <w:tcPr>
            <w:tcW w:w="4678" w:type="dxa"/>
            <w:vAlign w:val="center"/>
          </w:tcPr>
          <w:p w14:paraId="736F6B19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superiore a 6 giorni, ma inferiore a 15</w:t>
            </w:r>
          </w:p>
        </w:tc>
        <w:tc>
          <w:tcPr>
            <w:tcW w:w="992" w:type="dxa"/>
            <w:vAlign w:val="center"/>
          </w:tcPr>
          <w:p w14:paraId="146C9D63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2.0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25DEA9D2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A25F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3027C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14:paraId="7A131F11" w14:textId="77777777" w:rsidR="00842427" w:rsidRDefault="00842427" w:rsidP="00894B4A">
            <w:pPr>
              <w:pStyle w:val="Corpotesto"/>
              <w:spacing w:before="9"/>
              <w:jc w:val="center"/>
              <w:rPr>
                <w:rFonts w:ascii="Carlito"/>
                <w:sz w:val="1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9BCF14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Gravemente insufficiente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56640E80" w14:textId="77777777" w:rsidR="00842427" w:rsidRPr="00956673" w:rsidRDefault="00842427" w:rsidP="00894B4A">
            <w:pPr>
              <w:pStyle w:val="Corpotesto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</w:t>
            </w:r>
          </w:p>
        </w:tc>
      </w:tr>
      <w:tr w:rsidR="00842427" w14:paraId="29E95350" w14:textId="77777777" w:rsidTr="00894B4A">
        <w:tc>
          <w:tcPr>
            <w:tcW w:w="4678" w:type="dxa"/>
          </w:tcPr>
          <w:p w14:paraId="5F443993" w14:textId="77777777"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superiore a 15 giorni</w:t>
            </w:r>
          </w:p>
        </w:tc>
        <w:tc>
          <w:tcPr>
            <w:tcW w:w="992" w:type="dxa"/>
            <w:vAlign w:val="center"/>
          </w:tcPr>
          <w:p w14:paraId="5761969D" w14:textId="77777777" w:rsidR="00842427" w:rsidRPr="001E0FA0" w:rsidRDefault="00842427" w:rsidP="00894B4A">
            <w:pPr>
              <w:pStyle w:val="TableParagraph"/>
              <w:spacing w:before="8" w:line="198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5DBF98C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015B01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0D2BD4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71E3D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32FC2CF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14:paraId="4A513EF7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2427" w14:paraId="49A84FCD" w14:textId="77777777" w:rsidTr="00894B4A">
        <w:tc>
          <w:tcPr>
            <w:tcW w:w="4678" w:type="dxa"/>
          </w:tcPr>
          <w:p w14:paraId="772DE5C6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Sospensione superiore a 15 giorni senza ravvedimento</w:t>
            </w:r>
          </w:p>
        </w:tc>
        <w:tc>
          <w:tcPr>
            <w:tcW w:w="992" w:type="dxa"/>
            <w:vAlign w:val="center"/>
          </w:tcPr>
          <w:p w14:paraId="36D4C23C" w14:textId="77777777" w:rsidR="00842427" w:rsidRPr="001E0FA0" w:rsidRDefault="00842427" w:rsidP="00894B4A">
            <w:pPr>
              <w:pStyle w:val="TableParagraph"/>
              <w:spacing w:before="8" w:line="199" w:lineRule="exact"/>
              <w:ind w:left="107"/>
              <w:jc w:val="center"/>
              <w:rPr>
                <w:rFonts w:ascii="Times New Roman" w:hAnsi="Times New Roman" w:cs="Times New Roman"/>
                <w:sz w:val="18"/>
              </w:rPr>
            </w:pPr>
            <w:r w:rsidRPr="001E0FA0">
              <w:rPr>
                <w:rFonts w:ascii="Times New Roman" w:hAnsi="Times New Roman" w:cs="Times New Roman"/>
                <w:sz w:val="18"/>
              </w:rPr>
              <w:t>0.0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B2C4174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BD7C7D3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9A478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77FFD" w14:textId="77777777" w:rsidR="00842427" w:rsidRDefault="00842427" w:rsidP="00894B4A">
            <w:pPr>
              <w:pStyle w:val="Corpotesto"/>
              <w:spacing w:before="9"/>
              <w:rPr>
                <w:rFonts w:ascii="Carlito"/>
                <w:sz w:val="1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85D211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D8C91D" w14:textId="77777777" w:rsidR="00842427" w:rsidRPr="00956673" w:rsidRDefault="00842427" w:rsidP="00894B4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0A4563" w14:textId="77777777" w:rsidR="0048177B" w:rsidRDefault="0048177B" w:rsidP="00842427"/>
    <w:sectPr w:rsidR="0048177B" w:rsidSect="008D712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72D7"/>
    <w:multiLevelType w:val="hybridMultilevel"/>
    <w:tmpl w:val="9CEEF73A"/>
    <w:lvl w:ilvl="0" w:tplc="E30288B8">
      <w:start w:val="7"/>
      <w:numFmt w:val="decimal"/>
      <w:lvlText w:val="%1."/>
      <w:lvlJc w:val="left"/>
      <w:pPr>
        <w:ind w:left="368" w:hanging="368"/>
      </w:pPr>
      <w:rPr>
        <w:rFonts w:hint="default"/>
        <w:b/>
        <w:bCs/>
        <w:w w:val="1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2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23"/>
    <w:rsid w:val="001953D2"/>
    <w:rsid w:val="001F07F9"/>
    <w:rsid w:val="0048177B"/>
    <w:rsid w:val="00672B57"/>
    <w:rsid w:val="006D2F5C"/>
    <w:rsid w:val="00842427"/>
    <w:rsid w:val="008D7123"/>
    <w:rsid w:val="00CA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7295"/>
  <w15:docId w15:val="{D9875F89-872B-4A68-B20E-3A376627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D712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8D7123"/>
    <w:pPr>
      <w:spacing w:before="87"/>
      <w:ind w:left="2806" w:hanging="5283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D7123"/>
    <w:rPr>
      <w:rFonts w:ascii="Georgia" w:eastAsia="Georgia" w:hAnsi="Georgia" w:cs="Georgia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D7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D7123"/>
  </w:style>
  <w:style w:type="paragraph" w:styleId="Corpotesto">
    <w:name w:val="Body Text"/>
    <w:basedOn w:val="Normale"/>
    <w:link w:val="CorpotestoCarattere"/>
    <w:uiPriority w:val="1"/>
    <w:qFormat/>
    <w:rsid w:val="0084242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427"/>
    <w:rPr>
      <w:rFonts w:ascii="Georgia" w:eastAsia="Georgia" w:hAnsi="Georgia" w:cs="Georgia"/>
      <w:sz w:val="24"/>
      <w:szCs w:val="24"/>
    </w:rPr>
  </w:style>
  <w:style w:type="table" w:styleId="Grigliatabella">
    <w:name w:val="Table Grid"/>
    <w:basedOn w:val="Tabellanormale"/>
    <w:uiPriority w:val="39"/>
    <w:rsid w:val="0084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i.i.s leonardo</cp:lastModifiedBy>
  <cp:revision>3</cp:revision>
  <dcterms:created xsi:type="dcterms:W3CDTF">2021-05-21T14:30:00Z</dcterms:created>
  <dcterms:modified xsi:type="dcterms:W3CDTF">2022-05-26T10:34:00Z</dcterms:modified>
</cp:coreProperties>
</file>